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5FC4" w14:textId="77777777" w:rsidR="002745ED" w:rsidRDefault="002745ED" w:rsidP="002745ED">
      <w:r>
        <w:rPr>
          <w:rFonts w:hint="eastAsia"/>
        </w:rPr>
        <w:t>様式第２号(第４条関係)</w:t>
      </w:r>
    </w:p>
    <w:p w14:paraId="65E7C87A" w14:textId="77777777" w:rsidR="002745ED" w:rsidRPr="00BF629B" w:rsidRDefault="002745ED" w:rsidP="002745ED">
      <w:pPr>
        <w:jc w:val="center"/>
        <w:rPr>
          <w:b/>
          <w:bCs/>
        </w:rPr>
      </w:pPr>
      <w:r>
        <w:rPr>
          <w:rFonts w:hint="eastAsia"/>
          <w:b/>
          <w:bCs/>
          <w:sz w:val="28"/>
          <w:szCs w:val="28"/>
        </w:rPr>
        <w:t>土地使用承諾</w:t>
      </w:r>
      <w:r w:rsidRPr="00BF629B">
        <w:rPr>
          <w:rFonts w:hint="eastAsia"/>
          <w:b/>
          <w:bCs/>
          <w:sz w:val="28"/>
          <w:szCs w:val="28"/>
        </w:rPr>
        <w:t>書</w:t>
      </w:r>
    </w:p>
    <w:p w14:paraId="0802EE34" w14:textId="77777777" w:rsidR="002745ED" w:rsidRDefault="002745ED" w:rsidP="002745ED"/>
    <w:p w14:paraId="7378FA5C" w14:textId="77777777" w:rsidR="002745ED" w:rsidRDefault="002745ED" w:rsidP="002745ED">
      <w:pPr>
        <w:ind w:firstLineChars="400" w:firstLine="840"/>
      </w:pPr>
      <w:r>
        <w:rPr>
          <w:rFonts w:hint="eastAsia"/>
        </w:rPr>
        <w:t>町字　　　　　　　　　　　　の代表者　　　　　　　　氏が、別紙の位置図に示した私道に配水管</w:t>
      </w:r>
      <w:r w:rsidRPr="00836144">
        <w:rPr>
          <w:rFonts w:hint="eastAsia"/>
        </w:rPr>
        <w:t>の布設を要</w:t>
      </w:r>
      <w:r>
        <w:rPr>
          <w:rFonts w:hint="eastAsia"/>
        </w:rPr>
        <w:t>望していますが、私道内にある私有地の土地に配水管を</w:t>
      </w:r>
      <w:r w:rsidRPr="00836144">
        <w:rPr>
          <w:rFonts w:hint="eastAsia"/>
        </w:rPr>
        <w:t>布設する</w:t>
      </w:r>
      <w:r>
        <w:rPr>
          <w:rFonts w:hint="eastAsia"/>
        </w:rPr>
        <w:t>ことを承諾します。なお、配水管を</w:t>
      </w:r>
      <w:r w:rsidRPr="00836144">
        <w:rPr>
          <w:rFonts w:hint="eastAsia"/>
        </w:rPr>
        <w:t>布設す</w:t>
      </w:r>
      <w:r>
        <w:rPr>
          <w:rFonts w:hint="eastAsia"/>
        </w:rPr>
        <w:t>るにあたり土地所有者として、下記の事項について承諾し誓約します。</w:t>
      </w:r>
    </w:p>
    <w:p w14:paraId="0329817A" w14:textId="77777777" w:rsidR="002745ED" w:rsidRDefault="002745ED" w:rsidP="002745ED"/>
    <w:p w14:paraId="6A58E814" w14:textId="77777777" w:rsidR="002745ED" w:rsidRDefault="002745ED" w:rsidP="002745ED">
      <w:pPr>
        <w:ind w:left="420" w:hangingChars="200" w:hanging="420"/>
      </w:pPr>
      <w:r>
        <w:rPr>
          <w:rFonts w:hint="eastAsia"/>
        </w:rPr>
        <w:t>１．　配水管が存続する期間、南部水道企業団に対して所有地の無償占用及び維持管理のための無条件使用を承諾します。</w:t>
      </w:r>
    </w:p>
    <w:p w14:paraId="6FCC4166" w14:textId="77777777" w:rsidR="002745ED" w:rsidRDefault="002745ED" w:rsidP="002745ED">
      <w:pPr>
        <w:ind w:left="420" w:hangingChars="200" w:hanging="420"/>
      </w:pPr>
      <w:r>
        <w:rPr>
          <w:rFonts w:hint="eastAsia"/>
        </w:rPr>
        <w:t>２．　私の都合により、配水管の移設又は撤去する場合は、全ての土地所有者から同意を得た上南部水道企業団と協議し許可を受け、移設又は撤去に要する費用は当方で負担します。</w:t>
      </w:r>
    </w:p>
    <w:p w14:paraId="09F5D9BF" w14:textId="77777777" w:rsidR="002745ED" w:rsidRPr="00836144" w:rsidRDefault="002745ED" w:rsidP="002745ED">
      <w:pPr>
        <w:ind w:left="420" w:hangingChars="200" w:hanging="420"/>
      </w:pPr>
      <w:r>
        <w:rPr>
          <w:rFonts w:hint="eastAsia"/>
        </w:rPr>
        <w:t>３．　配</w:t>
      </w:r>
      <w:r w:rsidRPr="00836144">
        <w:rPr>
          <w:rFonts w:hint="eastAsia"/>
        </w:rPr>
        <w:t>水管布設後、配水管の維持管理に支障をきたすような工作物の設置等の行為はしません。</w:t>
      </w:r>
    </w:p>
    <w:p w14:paraId="37AF393F" w14:textId="77777777" w:rsidR="002745ED" w:rsidRPr="00836144" w:rsidRDefault="002745ED" w:rsidP="002745ED">
      <w:pPr>
        <w:ind w:left="420" w:hangingChars="200" w:hanging="420"/>
      </w:pPr>
      <w:r w:rsidRPr="00836144">
        <w:rPr>
          <w:rFonts w:hint="eastAsia"/>
        </w:rPr>
        <w:t>４．　配水管布設後、私道の維持管理は、私道の土地所有者又は土地管理者が行います。</w:t>
      </w:r>
    </w:p>
    <w:p w14:paraId="5833FCF4" w14:textId="77777777" w:rsidR="002745ED" w:rsidRDefault="002745ED" w:rsidP="002745ED">
      <w:pPr>
        <w:ind w:left="420" w:hangingChars="200" w:hanging="420"/>
      </w:pPr>
      <w:r w:rsidRPr="00836144">
        <w:rPr>
          <w:rFonts w:hint="eastAsia"/>
        </w:rPr>
        <w:t>５．　私道に布設さ</w:t>
      </w:r>
      <w:r>
        <w:rPr>
          <w:rFonts w:hint="eastAsia"/>
        </w:rPr>
        <w:t>れた配水管から新たに給水管を接続しようとする者があるときは、当該配水管への接続を認めます。</w:t>
      </w:r>
    </w:p>
    <w:p w14:paraId="5D7BF907" w14:textId="77777777" w:rsidR="002745ED" w:rsidRDefault="002745ED" w:rsidP="002745ED">
      <w:pPr>
        <w:ind w:left="420" w:hangingChars="200" w:hanging="420"/>
      </w:pPr>
      <w:r>
        <w:rPr>
          <w:rFonts w:hint="eastAsia"/>
        </w:rPr>
        <w:t>６．　配水管の設置及び管理に関して正当な理由がない限り、損害賠償及び苦情の申し立てはしません。</w:t>
      </w:r>
    </w:p>
    <w:p w14:paraId="780D59F5" w14:textId="77777777" w:rsidR="002745ED" w:rsidRDefault="002745ED" w:rsidP="002745ED">
      <w:pPr>
        <w:ind w:left="420" w:hangingChars="200" w:hanging="420"/>
      </w:pPr>
      <w:r>
        <w:rPr>
          <w:rFonts w:hint="eastAsia"/>
        </w:rPr>
        <w:t>７．　所有権を譲渡した場合、譲渡人に対してこの内容を継承し、継承した内容を記載した文書を速やかに提出します。</w:t>
      </w:r>
    </w:p>
    <w:p w14:paraId="3340F2BB" w14:textId="77777777" w:rsidR="002745ED" w:rsidRDefault="002745ED" w:rsidP="002745ED">
      <w:pPr>
        <w:ind w:leftChars="200" w:left="420" w:firstLineChars="3100" w:firstLine="6510"/>
      </w:pPr>
      <w:r>
        <w:rPr>
          <w:rFonts w:hint="eastAsia"/>
        </w:rPr>
        <w:t>年　　月　　日</w:t>
      </w:r>
    </w:p>
    <w:p w14:paraId="5DACCAF8" w14:textId="77777777" w:rsidR="002745ED" w:rsidRDefault="002745ED" w:rsidP="002745ED">
      <w:pPr>
        <w:ind w:firstLineChars="100" w:firstLine="210"/>
      </w:pPr>
      <w:r>
        <w:rPr>
          <w:rFonts w:hint="eastAsia"/>
        </w:rPr>
        <w:t>南部水道企業団 企業長　殿</w:t>
      </w:r>
    </w:p>
    <w:tbl>
      <w:tblPr>
        <w:tblStyle w:val="a3"/>
        <w:tblW w:w="0" w:type="auto"/>
        <w:tblInd w:w="137" w:type="dxa"/>
        <w:tblLook w:val="04A0" w:firstRow="1" w:lastRow="0" w:firstColumn="1" w:lastColumn="0" w:noHBand="0" w:noVBand="1"/>
      </w:tblPr>
      <w:tblGrid>
        <w:gridCol w:w="4820"/>
        <w:gridCol w:w="3118"/>
        <w:gridCol w:w="845"/>
      </w:tblGrid>
      <w:tr w:rsidR="002745ED" w14:paraId="4096C596" w14:textId="77777777" w:rsidTr="001A5C70">
        <w:trPr>
          <w:trHeight w:val="225"/>
        </w:trPr>
        <w:tc>
          <w:tcPr>
            <w:tcW w:w="8783" w:type="dxa"/>
            <w:gridSpan w:val="3"/>
            <w:vAlign w:val="center"/>
          </w:tcPr>
          <w:p w14:paraId="48F38088" w14:textId="77777777" w:rsidR="002745ED" w:rsidRDefault="002745ED" w:rsidP="001A5C70">
            <w:pPr>
              <w:jc w:val="center"/>
            </w:pPr>
            <w:r>
              <w:rPr>
                <w:rFonts w:hint="eastAsia"/>
              </w:rPr>
              <w:t>土地所有者</w:t>
            </w:r>
          </w:p>
        </w:tc>
      </w:tr>
      <w:tr w:rsidR="002745ED" w14:paraId="02D07EED" w14:textId="77777777" w:rsidTr="001A5C70">
        <w:tc>
          <w:tcPr>
            <w:tcW w:w="4820" w:type="dxa"/>
            <w:vAlign w:val="center"/>
          </w:tcPr>
          <w:p w14:paraId="7326DFB5" w14:textId="77777777" w:rsidR="002745ED" w:rsidRDefault="002745ED" w:rsidP="001A5C70">
            <w:pPr>
              <w:jc w:val="center"/>
            </w:pPr>
            <w:r>
              <w:rPr>
                <w:rFonts w:hint="eastAsia"/>
              </w:rPr>
              <w:t>配水管を</w:t>
            </w:r>
            <w:r w:rsidRPr="00836144">
              <w:rPr>
                <w:rFonts w:hint="eastAsia"/>
              </w:rPr>
              <w:t>布設する土</w:t>
            </w:r>
            <w:r>
              <w:rPr>
                <w:rFonts w:hint="eastAsia"/>
              </w:rPr>
              <w:t>地の所在地</w:t>
            </w:r>
          </w:p>
        </w:tc>
        <w:tc>
          <w:tcPr>
            <w:tcW w:w="3118" w:type="dxa"/>
            <w:vAlign w:val="center"/>
          </w:tcPr>
          <w:p w14:paraId="35612940" w14:textId="77777777" w:rsidR="002745ED" w:rsidRDefault="002745ED" w:rsidP="001A5C70">
            <w:pPr>
              <w:jc w:val="center"/>
            </w:pPr>
            <w:r>
              <w:rPr>
                <w:rFonts w:hint="eastAsia"/>
              </w:rPr>
              <w:t>氏名</w:t>
            </w:r>
          </w:p>
        </w:tc>
        <w:tc>
          <w:tcPr>
            <w:tcW w:w="845" w:type="dxa"/>
            <w:vAlign w:val="center"/>
          </w:tcPr>
          <w:p w14:paraId="6B7857E3" w14:textId="77777777" w:rsidR="002745ED" w:rsidRDefault="002745ED" w:rsidP="001A5C70">
            <w:pPr>
              <w:jc w:val="center"/>
            </w:pPr>
            <w:r>
              <w:rPr>
                <w:rFonts w:hint="eastAsia"/>
              </w:rPr>
              <w:t>印</w:t>
            </w:r>
          </w:p>
        </w:tc>
      </w:tr>
      <w:tr w:rsidR="002745ED" w14:paraId="693FEAC1" w14:textId="77777777" w:rsidTr="001A5C70">
        <w:trPr>
          <w:trHeight w:val="401"/>
        </w:trPr>
        <w:tc>
          <w:tcPr>
            <w:tcW w:w="4820" w:type="dxa"/>
            <w:vAlign w:val="center"/>
          </w:tcPr>
          <w:p w14:paraId="13A20D76" w14:textId="77777777" w:rsidR="002745ED" w:rsidRDefault="002745ED" w:rsidP="001A5C70"/>
        </w:tc>
        <w:tc>
          <w:tcPr>
            <w:tcW w:w="3118" w:type="dxa"/>
            <w:vAlign w:val="center"/>
          </w:tcPr>
          <w:p w14:paraId="4AEB26A9" w14:textId="77777777" w:rsidR="002745ED" w:rsidRDefault="002745ED" w:rsidP="001A5C70"/>
        </w:tc>
        <w:tc>
          <w:tcPr>
            <w:tcW w:w="845" w:type="dxa"/>
            <w:vAlign w:val="center"/>
          </w:tcPr>
          <w:p w14:paraId="3A36F41E" w14:textId="77777777" w:rsidR="002745ED" w:rsidRDefault="002745ED" w:rsidP="001A5C70"/>
        </w:tc>
      </w:tr>
      <w:tr w:rsidR="002745ED" w14:paraId="4397C771" w14:textId="77777777" w:rsidTr="001A5C70">
        <w:trPr>
          <w:trHeight w:val="401"/>
        </w:trPr>
        <w:tc>
          <w:tcPr>
            <w:tcW w:w="4820" w:type="dxa"/>
            <w:vAlign w:val="center"/>
          </w:tcPr>
          <w:p w14:paraId="541DCF5F" w14:textId="77777777" w:rsidR="002745ED" w:rsidRDefault="002745ED" w:rsidP="001A5C70"/>
        </w:tc>
        <w:tc>
          <w:tcPr>
            <w:tcW w:w="3118" w:type="dxa"/>
            <w:vAlign w:val="center"/>
          </w:tcPr>
          <w:p w14:paraId="16A94083" w14:textId="77777777" w:rsidR="002745ED" w:rsidRDefault="002745ED" w:rsidP="001A5C70"/>
        </w:tc>
        <w:tc>
          <w:tcPr>
            <w:tcW w:w="845" w:type="dxa"/>
            <w:vAlign w:val="center"/>
          </w:tcPr>
          <w:p w14:paraId="761CA2A0" w14:textId="77777777" w:rsidR="002745ED" w:rsidRDefault="002745ED" w:rsidP="001A5C70"/>
        </w:tc>
      </w:tr>
      <w:tr w:rsidR="002745ED" w14:paraId="09721017" w14:textId="77777777" w:rsidTr="001A5C70">
        <w:trPr>
          <w:trHeight w:val="401"/>
        </w:trPr>
        <w:tc>
          <w:tcPr>
            <w:tcW w:w="4820" w:type="dxa"/>
            <w:vAlign w:val="center"/>
          </w:tcPr>
          <w:p w14:paraId="30CB0282" w14:textId="77777777" w:rsidR="002745ED" w:rsidRDefault="002745ED" w:rsidP="001A5C70"/>
        </w:tc>
        <w:tc>
          <w:tcPr>
            <w:tcW w:w="3118" w:type="dxa"/>
            <w:vAlign w:val="center"/>
          </w:tcPr>
          <w:p w14:paraId="772C0180" w14:textId="77777777" w:rsidR="002745ED" w:rsidRDefault="002745ED" w:rsidP="001A5C70"/>
        </w:tc>
        <w:tc>
          <w:tcPr>
            <w:tcW w:w="845" w:type="dxa"/>
            <w:vAlign w:val="center"/>
          </w:tcPr>
          <w:p w14:paraId="6E428841" w14:textId="77777777" w:rsidR="002745ED" w:rsidRDefault="002745ED" w:rsidP="001A5C70"/>
        </w:tc>
      </w:tr>
      <w:tr w:rsidR="002745ED" w14:paraId="7F749C84" w14:textId="77777777" w:rsidTr="001A5C70">
        <w:trPr>
          <w:trHeight w:val="401"/>
        </w:trPr>
        <w:tc>
          <w:tcPr>
            <w:tcW w:w="4820" w:type="dxa"/>
            <w:vAlign w:val="center"/>
          </w:tcPr>
          <w:p w14:paraId="77DFFA2D" w14:textId="77777777" w:rsidR="002745ED" w:rsidRDefault="002745ED" w:rsidP="001A5C70"/>
        </w:tc>
        <w:tc>
          <w:tcPr>
            <w:tcW w:w="3118" w:type="dxa"/>
            <w:vAlign w:val="center"/>
          </w:tcPr>
          <w:p w14:paraId="668D768C" w14:textId="77777777" w:rsidR="002745ED" w:rsidRDefault="002745ED" w:rsidP="001A5C70"/>
        </w:tc>
        <w:tc>
          <w:tcPr>
            <w:tcW w:w="845" w:type="dxa"/>
            <w:vAlign w:val="center"/>
          </w:tcPr>
          <w:p w14:paraId="5C09CFC5" w14:textId="77777777" w:rsidR="002745ED" w:rsidRDefault="002745ED" w:rsidP="001A5C70"/>
        </w:tc>
      </w:tr>
      <w:tr w:rsidR="002745ED" w14:paraId="437FAA4F" w14:textId="77777777" w:rsidTr="001A5C70">
        <w:trPr>
          <w:trHeight w:val="401"/>
        </w:trPr>
        <w:tc>
          <w:tcPr>
            <w:tcW w:w="4820" w:type="dxa"/>
            <w:vAlign w:val="center"/>
          </w:tcPr>
          <w:p w14:paraId="37A57FFF" w14:textId="77777777" w:rsidR="002745ED" w:rsidRDefault="002745ED" w:rsidP="001A5C70"/>
        </w:tc>
        <w:tc>
          <w:tcPr>
            <w:tcW w:w="3118" w:type="dxa"/>
            <w:vAlign w:val="center"/>
          </w:tcPr>
          <w:p w14:paraId="632C1FD8" w14:textId="77777777" w:rsidR="002745ED" w:rsidRDefault="002745ED" w:rsidP="001A5C70"/>
        </w:tc>
        <w:tc>
          <w:tcPr>
            <w:tcW w:w="845" w:type="dxa"/>
            <w:vAlign w:val="center"/>
          </w:tcPr>
          <w:p w14:paraId="2ECE82E0" w14:textId="77777777" w:rsidR="002745ED" w:rsidRDefault="002745ED" w:rsidP="001A5C70"/>
        </w:tc>
      </w:tr>
      <w:tr w:rsidR="002745ED" w14:paraId="441C86B1" w14:textId="77777777" w:rsidTr="001A5C70">
        <w:trPr>
          <w:trHeight w:val="401"/>
        </w:trPr>
        <w:tc>
          <w:tcPr>
            <w:tcW w:w="4820" w:type="dxa"/>
            <w:vAlign w:val="center"/>
          </w:tcPr>
          <w:p w14:paraId="13B577DC" w14:textId="77777777" w:rsidR="002745ED" w:rsidRDefault="002745ED" w:rsidP="001A5C70"/>
        </w:tc>
        <w:tc>
          <w:tcPr>
            <w:tcW w:w="3118" w:type="dxa"/>
            <w:vAlign w:val="center"/>
          </w:tcPr>
          <w:p w14:paraId="33C400A0" w14:textId="77777777" w:rsidR="002745ED" w:rsidRDefault="002745ED" w:rsidP="001A5C70"/>
        </w:tc>
        <w:tc>
          <w:tcPr>
            <w:tcW w:w="845" w:type="dxa"/>
            <w:vAlign w:val="center"/>
          </w:tcPr>
          <w:p w14:paraId="0158BB77" w14:textId="77777777" w:rsidR="002745ED" w:rsidRDefault="002745ED" w:rsidP="001A5C70"/>
        </w:tc>
      </w:tr>
      <w:tr w:rsidR="002745ED" w14:paraId="0E99678B" w14:textId="77777777" w:rsidTr="001A5C70">
        <w:trPr>
          <w:trHeight w:val="401"/>
        </w:trPr>
        <w:tc>
          <w:tcPr>
            <w:tcW w:w="4820" w:type="dxa"/>
            <w:vAlign w:val="center"/>
          </w:tcPr>
          <w:p w14:paraId="15681291" w14:textId="77777777" w:rsidR="002745ED" w:rsidRDefault="002745ED" w:rsidP="001A5C70"/>
        </w:tc>
        <w:tc>
          <w:tcPr>
            <w:tcW w:w="3118" w:type="dxa"/>
            <w:vAlign w:val="center"/>
          </w:tcPr>
          <w:p w14:paraId="549CF095" w14:textId="77777777" w:rsidR="002745ED" w:rsidRDefault="002745ED" w:rsidP="001A5C70"/>
        </w:tc>
        <w:tc>
          <w:tcPr>
            <w:tcW w:w="845" w:type="dxa"/>
            <w:vAlign w:val="center"/>
          </w:tcPr>
          <w:p w14:paraId="23C66EE7" w14:textId="77777777" w:rsidR="002745ED" w:rsidRDefault="002745ED" w:rsidP="001A5C70"/>
        </w:tc>
      </w:tr>
      <w:tr w:rsidR="002745ED" w14:paraId="69DA2487" w14:textId="77777777" w:rsidTr="001A5C70">
        <w:trPr>
          <w:trHeight w:val="401"/>
        </w:trPr>
        <w:tc>
          <w:tcPr>
            <w:tcW w:w="4820" w:type="dxa"/>
            <w:vAlign w:val="center"/>
          </w:tcPr>
          <w:p w14:paraId="2E25E7E2" w14:textId="77777777" w:rsidR="002745ED" w:rsidRDefault="002745ED" w:rsidP="001A5C70"/>
        </w:tc>
        <w:tc>
          <w:tcPr>
            <w:tcW w:w="3118" w:type="dxa"/>
            <w:vAlign w:val="center"/>
          </w:tcPr>
          <w:p w14:paraId="7F3D9F44" w14:textId="77777777" w:rsidR="002745ED" w:rsidRDefault="002745ED" w:rsidP="001A5C70"/>
        </w:tc>
        <w:tc>
          <w:tcPr>
            <w:tcW w:w="845" w:type="dxa"/>
            <w:vAlign w:val="center"/>
          </w:tcPr>
          <w:p w14:paraId="7A13EF8E" w14:textId="77777777" w:rsidR="002745ED" w:rsidRDefault="002745ED" w:rsidP="001A5C70"/>
        </w:tc>
      </w:tr>
    </w:tbl>
    <w:p w14:paraId="70B83851" w14:textId="77777777" w:rsidR="002745ED" w:rsidRDefault="002745ED" w:rsidP="002745ED">
      <w:pPr>
        <w:ind w:left="420" w:hangingChars="200" w:hanging="420"/>
      </w:pPr>
      <w:r>
        <w:rPr>
          <w:rFonts w:hint="eastAsia"/>
        </w:rPr>
        <w:t xml:space="preserve">　※署名は必ず本人が自署して下さい。</w:t>
      </w:r>
    </w:p>
    <w:p w14:paraId="495D5CF2" w14:textId="77777777" w:rsidR="00DB36C5" w:rsidRPr="002745ED" w:rsidRDefault="00DB36C5"/>
    <w:sectPr w:rsidR="00DB36C5" w:rsidRPr="002745ED" w:rsidSect="005C72F1">
      <w:headerReference w:type="default" r:id="rId6"/>
      <w:pgSz w:w="11906" w:h="16838"/>
      <w:pgMar w:top="1560"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561D" w14:textId="77777777" w:rsidR="00DE70EE" w:rsidRDefault="00DE70EE" w:rsidP="00CA651D">
      <w:r>
        <w:separator/>
      </w:r>
    </w:p>
  </w:endnote>
  <w:endnote w:type="continuationSeparator" w:id="0">
    <w:p w14:paraId="51687ACA" w14:textId="77777777" w:rsidR="00DE70EE" w:rsidRDefault="00DE70EE" w:rsidP="00CA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8ADA" w14:textId="77777777" w:rsidR="00DE70EE" w:rsidRDefault="00DE70EE" w:rsidP="00CA651D">
      <w:r>
        <w:separator/>
      </w:r>
    </w:p>
  </w:footnote>
  <w:footnote w:type="continuationSeparator" w:id="0">
    <w:p w14:paraId="2A6AF4FB" w14:textId="77777777" w:rsidR="00DE70EE" w:rsidRDefault="00DE70EE" w:rsidP="00CA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307E" w14:textId="60F6CEF7" w:rsidR="00CA651D" w:rsidRDefault="00CA651D" w:rsidP="00CA651D">
    <w:pPr>
      <w:pStyle w:val="a4"/>
      <w:ind w:right="840" w:firstLineChars="2400" w:firstLine="5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F1"/>
    <w:rsid w:val="000803F0"/>
    <w:rsid w:val="002745ED"/>
    <w:rsid w:val="005702AE"/>
    <w:rsid w:val="005C72F1"/>
    <w:rsid w:val="007500DE"/>
    <w:rsid w:val="007E3AA9"/>
    <w:rsid w:val="00BF0AE2"/>
    <w:rsid w:val="00CA651D"/>
    <w:rsid w:val="00D148FE"/>
    <w:rsid w:val="00DB36C5"/>
    <w:rsid w:val="00DE70EE"/>
    <w:rsid w:val="00FA3F6F"/>
    <w:rsid w:val="00FE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62F8F4"/>
  <w15:chartTrackingRefBased/>
  <w15:docId w15:val="{E0081FC8-F3A0-4F93-9473-64AE6EB3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2F1"/>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2F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51D"/>
    <w:pPr>
      <w:tabs>
        <w:tab w:val="center" w:pos="4252"/>
        <w:tab w:val="right" w:pos="8504"/>
      </w:tabs>
      <w:snapToGrid w:val="0"/>
    </w:pPr>
  </w:style>
  <w:style w:type="character" w:customStyle="1" w:styleId="a5">
    <w:name w:val="ヘッダー (文字)"/>
    <w:basedOn w:val="a0"/>
    <w:link w:val="a4"/>
    <w:uiPriority w:val="99"/>
    <w:rsid w:val="00CA651D"/>
    <w:rPr>
      <w:rFonts w:ascii="ＭＳ 明朝" w:eastAsia="ＭＳ 明朝" w:hAnsi="ＭＳ 明朝"/>
    </w:rPr>
  </w:style>
  <w:style w:type="paragraph" w:styleId="a6">
    <w:name w:val="footer"/>
    <w:basedOn w:val="a"/>
    <w:link w:val="a7"/>
    <w:uiPriority w:val="99"/>
    <w:unhideWhenUsed/>
    <w:rsid w:val="00CA651D"/>
    <w:pPr>
      <w:tabs>
        <w:tab w:val="center" w:pos="4252"/>
        <w:tab w:val="right" w:pos="8504"/>
      </w:tabs>
      <w:snapToGrid w:val="0"/>
    </w:pPr>
  </w:style>
  <w:style w:type="character" w:customStyle="1" w:styleId="a7">
    <w:name w:val="フッター (文字)"/>
    <w:basedOn w:val="a0"/>
    <w:link w:val="a6"/>
    <w:uiPriority w:val="99"/>
    <w:rsid w:val="00CA651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若菜</dc:creator>
  <cp:keywords/>
  <dc:description/>
  <cp:lastModifiedBy>木下 若菜</cp:lastModifiedBy>
  <cp:revision>3</cp:revision>
  <cp:lastPrinted>2022-04-13T02:37:00Z</cp:lastPrinted>
  <dcterms:created xsi:type="dcterms:W3CDTF">2022-04-13T06:22:00Z</dcterms:created>
  <dcterms:modified xsi:type="dcterms:W3CDTF">2022-04-13T06:24:00Z</dcterms:modified>
</cp:coreProperties>
</file>