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8D25BB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2338C">
              <w:rPr>
                <w:rFonts w:hint="eastAsia"/>
                <w:sz w:val="24"/>
              </w:rPr>
              <w:t>２</w:t>
            </w:r>
            <w:r w:rsidR="000D5979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 xml:space="preserve">年　</w:t>
            </w:r>
            <w:r w:rsidR="00B2338C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殿</w:t>
            </w:r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>自　　平成　２</w:t>
            </w:r>
            <w:r w:rsidR="000D5979">
              <w:rPr>
                <w:rFonts w:hint="eastAsia"/>
                <w:sz w:val="24"/>
              </w:rPr>
              <w:t>８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　　４月　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至　　平成　２９年　　３月　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FF" w:rsidRDefault="006E22FF" w:rsidP="008D25BB">
      <w:r>
        <w:separator/>
      </w:r>
    </w:p>
  </w:endnote>
  <w:endnote w:type="continuationSeparator" w:id="0">
    <w:p w:rsidR="006E22FF" w:rsidRDefault="006E22FF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FF" w:rsidRDefault="006E22FF" w:rsidP="008D25BB">
      <w:r>
        <w:separator/>
      </w:r>
    </w:p>
  </w:footnote>
  <w:footnote w:type="continuationSeparator" w:id="0">
    <w:p w:rsidR="006E22FF" w:rsidRDefault="006E22FF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D2"/>
    <w:rsid w:val="00071C30"/>
    <w:rsid w:val="000D5979"/>
    <w:rsid w:val="002301B1"/>
    <w:rsid w:val="00297D07"/>
    <w:rsid w:val="003D434F"/>
    <w:rsid w:val="005B5228"/>
    <w:rsid w:val="006E22FF"/>
    <w:rsid w:val="00873567"/>
    <w:rsid w:val="008D25BB"/>
    <w:rsid w:val="00926963"/>
    <w:rsid w:val="00B2338C"/>
    <w:rsid w:val="00C96768"/>
    <w:rsid w:val="00D8196B"/>
    <w:rsid w:val="00E278D2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nobuyuki tokumoto</cp:lastModifiedBy>
  <cp:revision>7</cp:revision>
  <dcterms:created xsi:type="dcterms:W3CDTF">2014-12-16T07:22:00Z</dcterms:created>
  <dcterms:modified xsi:type="dcterms:W3CDTF">2016-01-20T01:40:00Z</dcterms:modified>
</cp:coreProperties>
</file>