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1A93" w14:textId="77777777" w:rsidR="008D25BB" w:rsidRPr="00323B47" w:rsidRDefault="008D25BB" w:rsidP="008D2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26963">
        <w:rPr>
          <w:rFonts w:hint="eastAsia"/>
          <w:sz w:val="24"/>
          <w:szCs w:val="24"/>
        </w:rPr>
        <w:t>-2</w:t>
      </w:r>
    </w:p>
    <w:p w14:paraId="52316B5E" w14:textId="77777777" w:rsidR="008D25BB" w:rsidRPr="00323B47" w:rsidRDefault="008D25BB" w:rsidP="008D25BB">
      <w:pPr>
        <w:rPr>
          <w:sz w:val="24"/>
          <w:szCs w:val="24"/>
        </w:rPr>
      </w:pPr>
    </w:p>
    <w:p w14:paraId="4CF0D98D" w14:textId="77777777" w:rsidR="008D25BB" w:rsidRPr="00323B47" w:rsidRDefault="008D25BB" w:rsidP="008D25BB">
      <w:pPr>
        <w:jc w:val="center"/>
        <w:rPr>
          <w:b/>
          <w:sz w:val="32"/>
          <w:szCs w:val="32"/>
        </w:rPr>
      </w:pPr>
      <w:r w:rsidRPr="00323B47">
        <w:rPr>
          <w:rFonts w:hint="eastAsia"/>
          <w:b/>
          <w:sz w:val="32"/>
          <w:szCs w:val="32"/>
        </w:rPr>
        <w:t>委　　　任　　　状</w:t>
      </w:r>
    </w:p>
    <w:p w14:paraId="4ED6DF59" w14:textId="77777777" w:rsidR="008D25BB" w:rsidRDefault="008D25BB" w:rsidP="008D25BB"/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8D25BB" w14:paraId="1C036275" w14:textId="77777777" w:rsidTr="003B2566">
        <w:trPr>
          <w:trHeight w:val="12950"/>
        </w:trPr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2D1B" w14:textId="77777777" w:rsidR="008D25BB" w:rsidRDefault="008D25BB" w:rsidP="003B2566">
            <w:pPr>
              <w:spacing w:line="358" w:lineRule="atLeast"/>
              <w:rPr>
                <w:spacing w:val="2"/>
              </w:rPr>
            </w:pPr>
          </w:p>
          <w:p w14:paraId="40261B22" w14:textId="77777777" w:rsidR="008D25BB" w:rsidRDefault="008A4B49" w:rsidP="003B2566">
            <w:pPr>
              <w:wordWrap w:val="0"/>
              <w:spacing w:line="358" w:lineRule="atLeas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44338">
              <w:rPr>
                <w:rFonts w:hint="eastAsia"/>
                <w:sz w:val="24"/>
              </w:rPr>
              <w:t xml:space="preserve">　　</w:t>
            </w:r>
            <w:r w:rsidR="008D25BB">
              <w:rPr>
                <w:rFonts w:hint="eastAsia"/>
                <w:sz w:val="24"/>
              </w:rPr>
              <w:t xml:space="preserve">年　</w:t>
            </w:r>
            <w:r w:rsidR="00B44338">
              <w:rPr>
                <w:rFonts w:hint="eastAsia"/>
                <w:sz w:val="24"/>
              </w:rPr>
              <w:t xml:space="preserve">　</w:t>
            </w:r>
            <w:r w:rsidR="008D25BB">
              <w:rPr>
                <w:rFonts w:hint="eastAsia"/>
                <w:sz w:val="24"/>
              </w:rPr>
              <w:t xml:space="preserve">月　　日　</w:t>
            </w:r>
          </w:p>
          <w:p w14:paraId="10EBB548" w14:textId="77777777" w:rsidR="008D25BB" w:rsidRDefault="008D25BB" w:rsidP="003B2566">
            <w:pPr>
              <w:spacing w:line="358" w:lineRule="atLeas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D963B09" w14:textId="77777777" w:rsidR="008D25BB" w:rsidRPr="00C642D0" w:rsidRDefault="008D25BB" w:rsidP="003B2566">
            <w:pPr>
              <w:spacing w:line="358" w:lineRule="atLeast"/>
              <w:rPr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南部水道企業団　企業長</w:t>
            </w:r>
            <w:r w:rsidRPr="00C642D0">
              <w:rPr>
                <w:rFonts w:hint="eastAsia"/>
                <w:b/>
                <w:sz w:val="24"/>
                <w:szCs w:val="24"/>
              </w:rPr>
              <w:t xml:space="preserve">　殿</w:t>
            </w:r>
          </w:p>
          <w:p w14:paraId="4763A4BB" w14:textId="77777777" w:rsidR="008D25BB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14:paraId="54B37951" w14:textId="77777777"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委　任　者</w:t>
            </w:r>
          </w:p>
          <w:p w14:paraId="0441FB09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14:paraId="72483D3E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14:paraId="58625D79" w14:textId="77777777"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14:paraId="50A8BECD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14:paraId="74ACA220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14:paraId="1DD495CC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14:paraId="7F83636F" w14:textId="77777777" w:rsidR="003D434F" w:rsidRPr="004156C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14:paraId="6E8A9F98" w14:textId="77777777" w:rsidR="003D434F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私は、次</w:t>
            </w:r>
            <w:r w:rsidR="008D25BB">
              <w:rPr>
                <w:rFonts w:hint="eastAsia"/>
              </w:rPr>
              <w:t>の者を代理人と定め、南部水道企業団との</w:t>
            </w:r>
            <w:r>
              <w:rPr>
                <w:rFonts w:hint="eastAsia"/>
              </w:rPr>
              <w:t>間における下記に</w:t>
            </w:r>
          </w:p>
          <w:p w14:paraId="5719773D" w14:textId="77777777" w:rsidR="008D25BB" w:rsidRPr="008D25BB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掲げる行為について</w:t>
            </w:r>
            <w:r w:rsidR="008D25BB">
              <w:rPr>
                <w:rFonts w:hint="eastAsia"/>
              </w:rPr>
              <w:t>の一切の権限を委任します。</w:t>
            </w:r>
          </w:p>
          <w:p w14:paraId="07004418" w14:textId="77777777"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14:paraId="3040F388" w14:textId="77777777" w:rsidR="003D434F" w:rsidRDefault="003D434F" w:rsidP="003D434F">
            <w:pPr>
              <w:spacing w:line="358" w:lineRule="atLeast"/>
              <w:rPr>
                <w:spacing w:val="2"/>
              </w:rPr>
            </w:pPr>
          </w:p>
          <w:p w14:paraId="46CB85B1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受　任　者</w:t>
            </w:r>
          </w:p>
          <w:p w14:paraId="08D4B69D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14:paraId="636E5A4F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14:paraId="1B8B6829" w14:textId="77777777"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14:paraId="4E27B01B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14:paraId="639BD306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14:paraId="6BFB7780" w14:textId="77777777"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14:paraId="2924600A" w14:textId="77777777" w:rsidR="003D434F" w:rsidRPr="001A7B74" w:rsidRDefault="003D434F" w:rsidP="003D434F">
            <w:pPr>
              <w:spacing w:line="280" w:lineRule="exact"/>
              <w:rPr>
                <w:szCs w:val="21"/>
              </w:rPr>
            </w:pPr>
          </w:p>
          <w:p w14:paraId="738520E4" w14:textId="77777777" w:rsidR="003D434F" w:rsidRDefault="003D434F" w:rsidP="003D434F">
            <w:pPr>
              <w:spacing w:line="280" w:lineRule="exact"/>
              <w:rPr>
                <w:szCs w:val="21"/>
              </w:rPr>
            </w:pPr>
          </w:p>
          <w:p w14:paraId="554BD30C" w14:textId="77777777" w:rsidR="005B5228" w:rsidRDefault="005B5228" w:rsidP="003D434F">
            <w:pPr>
              <w:spacing w:line="280" w:lineRule="exact"/>
              <w:rPr>
                <w:szCs w:val="21"/>
              </w:rPr>
            </w:pPr>
          </w:p>
          <w:p w14:paraId="58EC55E4" w14:textId="77777777" w:rsidR="003D434F" w:rsidRDefault="003D434F" w:rsidP="003D434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記</w:t>
            </w:r>
          </w:p>
          <w:p w14:paraId="7DA7E032" w14:textId="77777777" w:rsidR="003D434F" w:rsidRPr="003D434F" w:rsidRDefault="003D434F" w:rsidP="003B2566">
            <w:pPr>
              <w:spacing w:line="360" w:lineRule="auto"/>
              <w:rPr>
                <w:spacing w:val="2"/>
              </w:rPr>
            </w:pPr>
          </w:p>
          <w:p w14:paraId="2C50CC3C" w14:textId="77777777" w:rsidR="008D25BB" w:rsidRPr="006B14F6" w:rsidRDefault="008D25BB" w:rsidP="003B2566">
            <w:pPr>
              <w:spacing w:line="358" w:lineRule="atLeast"/>
              <w:ind w:firstLineChars="50" w:firstLine="120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sz w:val="24"/>
                <w:szCs w:val="24"/>
              </w:rPr>
              <w:t xml:space="preserve"> </w:t>
            </w:r>
            <w:r w:rsidR="003D434F">
              <w:rPr>
                <w:rFonts w:hint="eastAsia"/>
                <w:sz w:val="24"/>
                <w:szCs w:val="24"/>
              </w:rPr>
              <w:t>１．見積又は</w:t>
            </w:r>
            <w:r w:rsidRPr="006B14F6">
              <w:rPr>
                <w:rFonts w:hint="eastAsia"/>
                <w:sz w:val="24"/>
                <w:szCs w:val="24"/>
              </w:rPr>
              <w:t>入札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14:paraId="32B7ED31" w14:textId="77777777"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２．契</w:t>
            </w:r>
            <w:r w:rsidRPr="006B14F6">
              <w:rPr>
                <w:rFonts w:hint="eastAsia"/>
                <w:sz w:val="24"/>
                <w:szCs w:val="24"/>
              </w:rPr>
              <w:t>約</w:t>
            </w:r>
            <w:r w:rsidR="003D434F">
              <w:rPr>
                <w:rFonts w:hint="eastAsia"/>
                <w:sz w:val="24"/>
                <w:szCs w:val="24"/>
              </w:rPr>
              <w:t>の締結に関すること。</w:t>
            </w:r>
          </w:p>
          <w:p w14:paraId="55135102" w14:textId="77777777"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３．入札保証金及び契約保証金の納付、還付請求及び受領に関すること。</w:t>
            </w:r>
          </w:p>
          <w:p w14:paraId="61179C41" w14:textId="77777777" w:rsidR="008D25BB" w:rsidRDefault="008D25BB" w:rsidP="003B2566">
            <w:pPr>
              <w:spacing w:line="358" w:lineRule="atLeast"/>
              <w:rPr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rFonts w:hint="eastAsia"/>
                <w:sz w:val="24"/>
                <w:szCs w:val="24"/>
              </w:rPr>
              <w:t>４．</w:t>
            </w:r>
            <w:r w:rsidR="003D434F">
              <w:rPr>
                <w:rFonts w:hint="eastAsia"/>
                <w:sz w:val="24"/>
                <w:szCs w:val="24"/>
              </w:rPr>
              <w:t>契約</w:t>
            </w:r>
            <w:r w:rsidRPr="006B14F6">
              <w:rPr>
                <w:rFonts w:hint="eastAsia"/>
                <w:sz w:val="24"/>
                <w:szCs w:val="24"/>
              </w:rPr>
              <w:t>代金の請求及び受領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14:paraId="61D26458" w14:textId="77777777" w:rsidR="003D434F" w:rsidRPr="006B14F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５．その他契約に関すること。</w:t>
            </w:r>
          </w:p>
          <w:p w14:paraId="5F607209" w14:textId="77777777"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14:paraId="1203BCF5" w14:textId="77777777" w:rsidR="008D25BB" w:rsidRPr="005B5228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委任期間</w:t>
            </w:r>
          </w:p>
          <w:p w14:paraId="3474B5E2" w14:textId="2D85435B" w:rsidR="008D25BB" w:rsidRPr="003D434F" w:rsidRDefault="008D25BB" w:rsidP="003D434F">
            <w:pPr>
              <w:spacing w:line="358" w:lineRule="atLeast"/>
              <w:ind w:firstLineChars="500" w:firstLine="1200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8A4B4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</w:t>
            </w:r>
            <w:r w:rsidR="00DB3E63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年　４月　１日</w:t>
            </w:r>
          </w:p>
          <w:p w14:paraId="7C725F63" w14:textId="77777777" w:rsidR="008D25BB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D43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至　　</w:t>
            </w:r>
            <w:r w:rsidR="008A4B4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</w:t>
            </w:r>
            <w:r w:rsidR="008A4B49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　３月３１日</w:t>
            </w:r>
          </w:p>
          <w:p w14:paraId="4AC25353" w14:textId="77777777" w:rsidR="008D25BB" w:rsidRPr="005B5228" w:rsidRDefault="008D25BB" w:rsidP="003D434F">
            <w:pPr>
              <w:spacing w:line="280" w:lineRule="exact"/>
              <w:rPr>
                <w:spacing w:val="2"/>
              </w:rPr>
            </w:pPr>
          </w:p>
        </w:tc>
      </w:tr>
    </w:tbl>
    <w:p w14:paraId="48E4EB09" w14:textId="77777777" w:rsid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</w:t>
      </w:r>
      <w:r w:rsidRPr="00B20230">
        <w:rPr>
          <w:rFonts w:ascii="ＭＳ 明朝" w:hint="eastAsia"/>
          <w:sz w:val="22"/>
          <w:szCs w:val="22"/>
        </w:rPr>
        <w:t>（注）</w:t>
      </w:r>
      <w:r>
        <w:rPr>
          <w:rFonts w:ascii="ＭＳ 明朝" w:hint="eastAsia"/>
          <w:sz w:val="22"/>
          <w:szCs w:val="22"/>
        </w:rPr>
        <w:t xml:space="preserve">１　</w:t>
      </w:r>
      <w:r w:rsidRPr="00B20230">
        <w:rPr>
          <w:rFonts w:ascii="ＭＳ 明朝" w:hint="eastAsia"/>
          <w:sz w:val="22"/>
          <w:szCs w:val="22"/>
        </w:rPr>
        <w:t>委任状は上記権限を支社、支店、営業所、出張所等に委任する場合に使用すること。</w:t>
      </w:r>
    </w:p>
    <w:p w14:paraId="11198B85" w14:textId="77777777" w:rsidR="00D8196B" w:rsidRP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</w:t>
      </w:r>
      <w:r w:rsidRPr="00B15DE4">
        <w:rPr>
          <w:rFonts w:ascii="ＭＳ 明朝" w:hint="eastAsia"/>
          <w:sz w:val="22"/>
          <w:szCs w:val="22"/>
        </w:rPr>
        <w:t xml:space="preserve">２　</w:t>
      </w:r>
      <w:r w:rsidRPr="00323B47">
        <w:rPr>
          <w:rFonts w:ascii="ＭＳ 明朝" w:hint="eastAsia"/>
          <w:sz w:val="22"/>
          <w:szCs w:val="22"/>
          <w:u w:val="single"/>
        </w:rPr>
        <w:t>委任者の印について、印鑑証明書</w:t>
      </w:r>
      <w:r w:rsidR="00C96768">
        <w:rPr>
          <w:rFonts w:ascii="ＭＳ 明朝" w:hint="eastAsia"/>
          <w:sz w:val="22"/>
          <w:szCs w:val="22"/>
          <w:u w:val="single"/>
        </w:rPr>
        <w:t>の写し</w:t>
      </w:r>
      <w:r w:rsidRPr="00323B47">
        <w:rPr>
          <w:rFonts w:ascii="ＭＳ 明朝" w:hint="eastAsia"/>
          <w:sz w:val="22"/>
          <w:szCs w:val="22"/>
          <w:u w:val="single"/>
        </w:rPr>
        <w:t>を添付すること。</w:t>
      </w:r>
    </w:p>
    <w:sectPr w:rsidR="00D8196B" w:rsidRPr="008D25BB" w:rsidSect="00C97F19">
      <w:pgSz w:w="11906" w:h="16838" w:code="9"/>
      <w:pgMar w:top="1418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A87B" w14:textId="77777777" w:rsidR="005D7AA6" w:rsidRDefault="005D7AA6" w:rsidP="008D25BB">
      <w:r>
        <w:separator/>
      </w:r>
    </w:p>
  </w:endnote>
  <w:endnote w:type="continuationSeparator" w:id="0">
    <w:p w14:paraId="0632C5AC" w14:textId="77777777" w:rsidR="005D7AA6" w:rsidRDefault="005D7AA6" w:rsidP="008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5F31" w14:textId="77777777" w:rsidR="005D7AA6" w:rsidRDefault="005D7AA6" w:rsidP="008D25BB">
      <w:r>
        <w:separator/>
      </w:r>
    </w:p>
  </w:footnote>
  <w:footnote w:type="continuationSeparator" w:id="0">
    <w:p w14:paraId="6B76EE7E" w14:textId="77777777" w:rsidR="005D7AA6" w:rsidRDefault="005D7AA6" w:rsidP="008D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D2"/>
    <w:rsid w:val="00014E41"/>
    <w:rsid w:val="00020DF3"/>
    <w:rsid w:val="00071C30"/>
    <w:rsid w:val="002301B1"/>
    <w:rsid w:val="00297D07"/>
    <w:rsid w:val="003D434F"/>
    <w:rsid w:val="005B5228"/>
    <w:rsid w:val="005D7AA6"/>
    <w:rsid w:val="00873567"/>
    <w:rsid w:val="008A4B49"/>
    <w:rsid w:val="008D25BB"/>
    <w:rsid w:val="00926963"/>
    <w:rsid w:val="00B2338C"/>
    <w:rsid w:val="00B44338"/>
    <w:rsid w:val="00C96768"/>
    <w:rsid w:val="00D8196B"/>
    <w:rsid w:val="00DB3E63"/>
    <w:rsid w:val="00E278D2"/>
    <w:rsid w:val="00E75225"/>
    <w:rsid w:val="00EE1346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69DA0"/>
  <w15:chartTrackingRefBased/>
  <w15:docId w15:val="{2360AC93-62F6-4C5A-ADAF-28D97C5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25BB"/>
  </w:style>
  <w:style w:type="paragraph" w:styleId="a5">
    <w:name w:val="footer"/>
    <w:basedOn w:val="a"/>
    <w:link w:val="a6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25BB"/>
  </w:style>
  <w:style w:type="paragraph" w:customStyle="1" w:styleId="21">
    <w:name w:val="本文インデント 21"/>
    <w:basedOn w:val="a"/>
    <w:rsid w:val="008D25BB"/>
    <w:pPr>
      <w:adjustRightInd w:val="0"/>
      <w:spacing w:line="358" w:lineRule="atLeast"/>
      <w:ind w:left="254" w:firstLine="178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木下若菜</dc:creator>
  <cp:keywords/>
  <dc:description/>
  <cp:lastModifiedBy>木下 若菜</cp:lastModifiedBy>
  <cp:revision>7</cp:revision>
  <dcterms:created xsi:type="dcterms:W3CDTF">2017-01-04T01:13:00Z</dcterms:created>
  <dcterms:modified xsi:type="dcterms:W3CDTF">2022-01-05T00:35:00Z</dcterms:modified>
</cp:coreProperties>
</file>